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081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4111"/>
        <w:gridCol w:w="1559"/>
        <w:gridCol w:w="1843"/>
        <w:gridCol w:w="1281"/>
      </w:tblGrid>
      <w:tr w:rsidR="002C0664" w:rsidTr="002C0664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>09.12.2019</w:t>
            </w:r>
          </w:p>
          <w:p w:rsidR="002C0664" w:rsidRDefault="002C0664">
            <w:pPr>
              <w:spacing w:after="0" w:line="240" w:lineRule="auto"/>
            </w:pPr>
            <w:r>
              <w:t>032.21.2019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pStyle w:val="Bezodstpw"/>
              <w:spacing w:line="252" w:lineRule="auto"/>
            </w:pPr>
            <w:r>
              <w:t xml:space="preserve">Sylwester </w:t>
            </w:r>
            <w:proofErr w:type="spellStart"/>
            <w:r>
              <w:t>Świeżak</w:t>
            </w:r>
            <w:proofErr w:type="spellEnd"/>
            <w:r>
              <w:t xml:space="preserve"> Biuro Usług geodezyjnych, ul. Piłsudskiego 1, 07-100 Węgrów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Wykonanie operatu technicznego rozgraniczenia nieruchomości w m. Kąty- Miąski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10.12.2019-30.06.2020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2.500,00 zł</w:t>
            </w:r>
          </w:p>
          <w:p w:rsidR="009C2629" w:rsidRDefault="009C2629">
            <w:pPr>
              <w:spacing w:after="0" w:line="240" w:lineRule="auto"/>
            </w:pPr>
          </w:p>
          <w:p w:rsidR="009C2629" w:rsidRDefault="009C2629" w:rsidP="008442FF">
            <w:pPr>
              <w:spacing w:after="0" w:line="240" w:lineRule="auto"/>
            </w:pPr>
            <w:r>
              <w:t xml:space="preserve">60016 </w:t>
            </w:r>
            <m:oMath>
              <m:r>
                <w:rPr>
                  <w:rFonts w:ascii="Cambria Math" w:hAnsi="Cambria Math"/>
                </w:rPr>
                <m:t>§</m:t>
              </m:r>
            </m:oMath>
            <w:r w:rsidR="008442FF">
              <w:t>4300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</w:p>
        </w:tc>
      </w:tr>
      <w:tr w:rsidR="002C0664" w:rsidTr="002C0664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 xml:space="preserve">49. 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>10.12.2019</w:t>
            </w:r>
          </w:p>
          <w:p w:rsidR="002C0664" w:rsidRDefault="002C0664">
            <w:pPr>
              <w:spacing w:after="0" w:line="240" w:lineRule="auto"/>
            </w:pPr>
            <w:r>
              <w:t>032.20.2019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pStyle w:val="Bezodstpw"/>
              <w:spacing w:line="252" w:lineRule="auto"/>
            </w:pPr>
            <w:r>
              <w:t xml:space="preserve">Adam </w:t>
            </w:r>
            <w:proofErr w:type="spellStart"/>
            <w:r>
              <w:t>Chychłowski</w:t>
            </w:r>
            <w:proofErr w:type="spellEnd"/>
            <w:r>
              <w:t xml:space="preserve"> INSTALATORSTWO ELEKTRYCZNE, ul. Nowa 15, 05-282 Strachówka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Przebudowa drogi gminnej nr 430808W w m. Księżyki na odcinku od drogi krajowej nr 50 w kierunku Gminy Dobre – wykonanie oświetlenia drogowego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30.03.2020r.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124.694,01 zł</w:t>
            </w:r>
          </w:p>
          <w:p w:rsidR="008442FF" w:rsidRDefault="008442FF">
            <w:pPr>
              <w:spacing w:after="0" w:line="240" w:lineRule="auto"/>
            </w:pPr>
          </w:p>
          <w:p w:rsidR="008442FF" w:rsidRDefault="008442FF">
            <w:pPr>
              <w:spacing w:after="0" w:line="240" w:lineRule="auto"/>
            </w:pPr>
            <w:r>
              <w:t xml:space="preserve">60016 </w:t>
            </w:r>
            <m:oMath>
              <m:r>
                <w:rPr>
                  <w:rFonts w:ascii="Cambria Math" w:hAnsi="Cambria Math"/>
                </w:rPr>
                <m:t>§</m:t>
              </m:r>
            </m:oMath>
            <w:r w:rsidR="00F85B65">
              <w:t>605</w:t>
            </w: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</w:p>
        </w:tc>
      </w:tr>
      <w:tr w:rsidR="002C0664" w:rsidTr="002C0664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 xml:space="preserve">50. 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>11.12.2019</w:t>
            </w:r>
          </w:p>
          <w:p w:rsidR="002C0664" w:rsidRDefault="002C0664">
            <w:pPr>
              <w:spacing w:after="0" w:line="240" w:lineRule="auto"/>
            </w:pPr>
            <w:r>
              <w:t>S/34/2010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pStyle w:val="Bezodstpw"/>
              <w:spacing w:line="252" w:lineRule="auto"/>
            </w:pPr>
            <w:r>
              <w:t xml:space="preserve">TBD MAZOWSZE Sp. z o.o. ul. </w:t>
            </w:r>
            <w:proofErr w:type="spellStart"/>
            <w:r>
              <w:t>Asłanowicza</w:t>
            </w:r>
            <w:proofErr w:type="spellEnd"/>
            <w:r>
              <w:t xml:space="preserve"> 18, 08-100 Siedlce</w:t>
            </w:r>
          </w:p>
          <w:p w:rsidR="002C0664" w:rsidRDefault="002C0664">
            <w:pPr>
              <w:pStyle w:val="Bezodstpw"/>
              <w:spacing w:line="252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Serwis programów komputerowych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31.12.2020r.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5" w:rsidRDefault="002C0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 minimalnego wynagrodzenia, obowiązującego w dniu wystawiania faktury</w:t>
            </w:r>
          </w:p>
          <w:p w:rsidR="00F85B65" w:rsidRDefault="00F85B65">
            <w:pPr>
              <w:spacing w:after="0" w:line="240" w:lineRule="auto"/>
              <w:rPr>
                <w:sz w:val="20"/>
                <w:szCs w:val="20"/>
              </w:rPr>
            </w:pPr>
          </w:p>
          <w:p w:rsidR="002C0664" w:rsidRDefault="007845CD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75023 </w:t>
            </w:r>
            <m:oMath>
              <m:r>
                <w:rPr>
                  <w:rFonts w:ascii="Cambria Math" w:hAnsi="Cambria Math"/>
                </w:rPr>
                <m:t>§</m:t>
              </m:r>
            </m:oMath>
            <w:r w:rsidR="00F85B65">
              <w:t>4300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</w:p>
        </w:tc>
      </w:tr>
      <w:tr w:rsidR="002C0664" w:rsidTr="002C0664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>12.12.2019</w:t>
            </w:r>
          </w:p>
          <w:p w:rsidR="002C0664" w:rsidRDefault="002C0664">
            <w:pPr>
              <w:spacing w:after="0" w:line="240" w:lineRule="auto"/>
            </w:pPr>
            <w:r>
              <w:t>032.22.2019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pStyle w:val="Bezodstpw"/>
              <w:spacing w:line="252" w:lineRule="auto"/>
            </w:pPr>
            <w:r>
              <w:t>Przedsiębiorstwo Robót Drogowo-Mostowych „MIKST” Sp. z o.o. ul. Gdańska 69A, 07-100 Węgrów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Przebudowa drogi gminnej nr 430808W w m. Księżyki na odcinku od drogi krajowej nr 50 w kierunku Gminy Dobre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 xml:space="preserve">30.06.2020r.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376.040,37 zł</w:t>
            </w:r>
          </w:p>
          <w:p w:rsidR="008442FF" w:rsidRDefault="008442FF">
            <w:pPr>
              <w:spacing w:after="0" w:line="240" w:lineRule="auto"/>
            </w:pPr>
          </w:p>
          <w:p w:rsidR="008442FF" w:rsidRDefault="00770D3F" w:rsidP="00770D3F">
            <w:pPr>
              <w:spacing w:after="0" w:line="240" w:lineRule="auto"/>
            </w:pPr>
            <w:r>
              <w:t>60016</w:t>
            </w:r>
            <w:r w:rsidR="00816227">
              <w:t xml:space="preserve"> </w:t>
            </w:r>
            <w:r>
              <w:t>§</w:t>
            </w:r>
            <w:r w:rsidR="00816227">
              <w:t>6050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</w:p>
        </w:tc>
      </w:tr>
      <w:tr w:rsidR="002C0664" w:rsidTr="002C0664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7845CD">
            <w:pPr>
              <w:spacing w:after="0" w:line="240" w:lineRule="auto"/>
            </w:pPr>
            <w:r>
              <w:t>52</w:t>
            </w:r>
            <w:r w:rsidR="002C0664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>12.12.2019</w:t>
            </w:r>
          </w:p>
          <w:p w:rsidR="002C0664" w:rsidRDefault="002C0664">
            <w:pPr>
              <w:spacing w:after="0" w:line="240" w:lineRule="auto"/>
            </w:pPr>
            <w:r>
              <w:t>2019/327/165/2/2</w:t>
            </w:r>
          </w:p>
          <w:p w:rsidR="002C0664" w:rsidRDefault="002C0664">
            <w:pPr>
              <w:spacing w:after="0" w:line="240" w:lineRule="auto"/>
            </w:pP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pStyle w:val="Bezodstpw"/>
              <w:spacing w:line="252" w:lineRule="auto"/>
            </w:pPr>
            <w:r>
              <w:t xml:space="preserve">Polska Wytwórnia Papierów Wartościowych S.A. Warszawa, ul. </w:t>
            </w:r>
            <w:proofErr w:type="spellStart"/>
            <w:r>
              <w:t>Romama</w:t>
            </w:r>
            <w:proofErr w:type="spellEnd"/>
            <w:r>
              <w:t xml:space="preserve"> Sanguszki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 xml:space="preserve">Świadczenie usług certyfikacyjnych „Centrum Usług Zaufania </w:t>
            </w:r>
            <w:proofErr w:type="spellStart"/>
            <w:r>
              <w:t>Sigillum</w:t>
            </w:r>
            <w:proofErr w:type="spellEnd"/>
            <w:r>
              <w:t>”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12.12.2021r.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B1" w:rsidRDefault="00D804B1">
            <w:pPr>
              <w:spacing w:after="0" w:line="240" w:lineRule="auto"/>
            </w:pPr>
          </w:p>
          <w:p w:rsidR="00D804B1" w:rsidRDefault="00770D3F">
            <w:pPr>
              <w:spacing w:after="0" w:line="240" w:lineRule="auto"/>
            </w:pPr>
            <w:r>
              <w:t xml:space="preserve">75023 </w:t>
            </w:r>
            <m:oMath>
              <m:r>
                <w:rPr>
                  <w:rFonts w:ascii="Cambria Math" w:hAnsi="Cambria Math"/>
                </w:rPr>
                <m:t>§</m:t>
              </m:r>
            </m:oMath>
            <w:r w:rsidR="00816227">
              <w:t>4300</w:t>
            </w:r>
          </w:p>
          <w:p w:rsidR="002C0664" w:rsidRDefault="002C0664" w:rsidP="00816227">
            <w:pPr>
              <w:spacing w:after="0" w:line="240" w:lineRule="auto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</w:p>
        </w:tc>
      </w:tr>
      <w:tr w:rsidR="002C0664" w:rsidTr="002C0664">
        <w:trPr>
          <w:trHeight w:val="10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7845CD">
            <w:pPr>
              <w:spacing w:after="0" w:line="240" w:lineRule="auto"/>
            </w:pPr>
            <w:r>
              <w:t>53</w:t>
            </w:r>
            <w:r w:rsidR="002C0664">
              <w:t>.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>18.12.2019</w:t>
            </w:r>
          </w:p>
          <w:p w:rsidR="002C0664" w:rsidRDefault="002C0664">
            <w:pPr>
              <w:spacing w:after="0" w:line="240" w:lineRule="auto"/>
            </w:pPr>
            <w:r>
              <w:t xml:space="preserve">FDS/305/2019 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pStyle w:val="Bezodstpw"/>
              <w:spacing w:line="252" w:lineRule="auto"/>
            </w:pPr>
            <w:r>
              <w:t>Wojewoda Mazowiecki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 xml:space="preserve">Przebudowa drogi gminnej nr 430808W w </w:t>
            </w:r>
            <w:proofErr w:type="spellStart"/>
            <w:r>
              <w:t>msc</w:t>
            </w:r>
            <w:proofErr w:type="spellEnd"/>
            <w:r>
              <w:t>. Księżyki na odcinku od drogi krajowej nr 50 w kierunku Gminy Dobre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31.10.2020r.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CD" w:rsidRDefault="002C0664">
            <w:pPr>
              <w:spacing w:after="0" w:line="240" w:lineRule="auto"/>
            </w:pPr>
            <w:r>
              <w:t xml:space="preserve">do 70% kosztów kwalifikowanych nie więcej niż 558.006,00 zł </w:t>
            </w:r>
            <w:r w:rsidR="00816227">
              <w:t>60016</w:t>
            </w:r>
            <m:oMath>
              <m:r>
                <w:rPr>
                  <w:rFonts w:ascii="Cambria Math" w:hAnsi="Cambria Math"/>
                </w:rPr>
                <m:t>§</m:t>
              </m:r>
            </m:oMath>
            <w:r w:rsidR="00816227">
              <w:t>635</w:t>
            </w:r>
            <w:r w:rsidR="007845CD"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</w:p>
        </w:tc>
      </w:tr>
      <w:tr w:rsidR="002C0664" w:rsidTr="002C0664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7845CD">
            <w:pPr>
              <w:spacing w:after="0" w:line="240" w:lineRule="auto"/>
            </w:pPr>
            <w:r>
              <w:lastRenderedPageBreak/>
              <w:t>54</w:t>
            </w:r>
            <w:r w:rsidR="002C0664">
              <w:t xml:space="preserve">. 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  <w:r>
              <w:t>1158/575/2019</w:t>
            </w:r>
          </w:p>
          <w:p w:rsidR="002C0664" w:rsidRDefault="002C066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pStyle w:val="Bezodstpw"/>
              <w:spacing w:line="252" w:lineRule="auto"/>
            </w:pPr>
            <w:r>
              <w:t>Usługi Informatyczne INFO-SYSTEM Roman i Tadeusz Groszek Spółka Jawna, Legionowo ul. Piłsudskiego 31/240</w:t>
            </w:r>
          </w:p>
          <w:p w:rsidR="002C0664" w:rsidRDefault="002C0664">
            <w:pPr>
              <w:pStyle w:val="Bezodstpw"/>
              <w:spacing w:line="252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Dostarczenie oprogramowania oraz udzielenie licencji OPLOK – ewidencja opłat lokalnych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bezterminowo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64" w:rsidRDefault="002C0664">
            <w:pPr>
              <w:spacing w:after="0" w:line="240" w:lineRule="auto"/>
            </w:pPr>
            <w:r>
              <w:t>4.551,00 zł</w:t>
            </w:r>
          </w:p>
          <w:p w:rsidR="007845CD" w:rsidRDefault="007845CD">
            <w:pPr>
              <w:spacing w:after="0" w:line="240" w:lineRule="auto"/>
            </w:pPr>
          </w:p>
          <w:p w:rsidR="007845CD" w:rsidRDefault="00AB34FB">
            <w:pPr>
              <w:spacing w:after="0" w:line="240" w:lineRule="auto"/>
            </w:pPr>
            <w:r>
              <w:t>90002</w:t>
            </w:r>
            <w:r w:rsidR="007845CD">
              <w:t xml:space="preserve"> </w:t>
            </w:r>
            <m:oMath>
              <m:r>
                <w:rPr>
                  <w:rFonts w:ascii="Cambria Math" w:hAnsi="Cambria Math"/>
                </w:rPr>
                <m:t>§</m:t>
              </m:r>
            </m:oMath>
            <w:r>
              <w:t>4300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64" w:rsidRDefault="002C0664">
            <w:pPr>
              <w:spacing w:after="0" w:line="240" w:lineRule="auto"/>
            </w:pPr>
          </w:p>
        </w:tc>
      </w:tr>
    </w:tbl>
    <w:p w:rsidR="002C0664" w:rsidRDefault="002C0664" w:rsidP="002C0664"/>
    <w:p w:rsidR="00474647" w:rsidRDefault="00474647"/>
    <w:sectPr w:rsidR="00474647" w:rsidSect="002C06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4"/>
    <w:rsid w:val="00003902"/>
    <w:rsid w:val="00047853"/>
    <w:rsid w:val="000567F2"/>
    <w:rsid w:val="00077D71"/>
    <w:rsid w:val="0008119D"/>
    <w:rsid w:val="00084D44"/>
    <w:rsid w:val="000964BB"/>
    <w:rsid w:val="000B0717"/>
    <w:rsid w:val="000C006D"/>
    <w:rsid w:val="000C50EC"/>
    <w:rsid w:val="000D7A61"/>
    <w:rsid w:val="000E139B"/>
    <w:rsid w:val="001300FE"/>
    <w:rsid w:val="00133A99"/>
    <w:rsid w:val="00147939"/>
    <w:rsid w:val="0015361F"/>
    <w:rsid w:val="00162124"/>
    <w:rsid w:val="00173995"/>
    <w:rsid w:val="00173C53"/>
    <w:rsid w:val="00176CDE"/>
    <w:rsid w:val="001821FA"/>
    <w:rsid w:val="00182F4F"/>
    <w:rsid w:val="0019128F"/>
    <w:rsid w:val="001A4BC2"/>
    <w:rsid w:val="001A53A8"/>
    <w:rsid w:val="001C7611"/>
    <w:rsid w:val="001D4DE0"/>
    <w:rsid w:val="001F3C92"/>
    <w:rsid w:val="00217540"/>
    <w:rsid w:val="00243F45"/>
    <w:rsid w:val="00286357"/>
    <w:rsid w:val="002A41E3"/>
    <w:rsid w:val="002A61DD"/>
    <w:rsid w:val="002B3BD0"/>
    <w:rsid w:val="002B5F79"/>
    <w:rsid w:val="002C0664"/>
    <w:rsid w:val="002C5329"/>
    <w:rsid w:val="002E490B"/>
    <w:rsid w:val="002E4E01"/>
    <w:rsid w:val="002F3ED6"/>
    <w:rsid w:val="00312FBD"/>
    <w:rsid w:val="00346BA7"/>
    <w:rsid w:val="003520A8"/>
    <w:rsid w:val="00361D91"/>
    <w:rsid w:val="00373AED"/>
    <w:rsid w:val="003A11B7"/>
    <w:rsid w:val="003A6DB1"/>
    <w:rsid w:val="003B310F"/>
    <w:rsid w:val="003B4862"/>
    <w:rsid w:val="003B5F82"/>
    <w:rsid w:val="003C0ED5"/>
    <w:rsid w:val="004248F0"/>
    <w:rsid w:val="004400AA"/>
    <w:rsid w:val="00451C9E"/>
    <w:rsid w:val="0046145C"/>
    <w:rsid w:val="0046479B"/>
    <w:rsid w:val="00474647"/>
    <w:rsid w:val="00492A30"/>
    <w:rsid w:val="00497844"/>
    <w:rsid w:val="004F3B55"/>
    <w:rsid w:val="00503E60"/>
    <w:rsid w:val="005062F0"/>
    <w:rsid w:val="005227EA"/>
    <w:rsid w:val="00525EB3"/>
    <w:rsid w:val="0052720E"/>
    <w:rsid w:val="0059693B"/>
    <w:rsid w:val="005B5E5E"/>
    <w:rsid w:val="005C5522"/>
    <w:rsid w:val="005D68FF"/>
    <w:rsid w:val="005E0198"/>
    <w:rsid w:val="005E11BB"/>
    <w:rsid w:val="005E1304"/>
    <w:rsid w:val="005E4953"/>
    <w:rsid w:val="005F3E46"/>
    <w:rsid w:val="00602544"/>
    <w:rsid w:val="00602AAF"/>
    <w:rsid w:val="00603629"/>
    <w:rsid w:val="00614E55"/>
    <w:rsid w:val="00634E7C"/>
    <w:rsid w:val="006C09CF"/>
    <w:rsid w:val="006C1420"/>
    <w:rsid w:val="006C6EFC"/>
    <w:rsid w:val="006F1F96"/>
    <w:rsid w:val="007068E5"/>
    <w:rsid w:val="00726304"/>
    <w:rsid w:val="007317C4"/>
    <w:rsid w:val="00734E6A"/>
    <w:rsid w:val="00742358"/>
    <w:rsid w:val="0074426A"/>
    <w:rsid w:val="00745C83"/>
    <w:rsid w:val="00751ED6"/>
    <w:rsid w:val="00770D3F"/>
    <w:rsid w:val="007845CD"/>
    <w:rsid w:val="00785EC2"/>
    <w:rsid w:val="007877DA"/>
    <w:rsid w:val="007A7232"/>
    <w:rsid w:val="007B182C"/>
    <w:rsid w:val="007E2CE2"/>
    <w:rsid w:val="007F730B"/>
    <w:rsid w:val="008064E6"/>
    <w:rsid w:val="00816227"/>
    <w:rsid w:val="00820E5F"/>
    <w:rsid w:val="008235C0"/>
    <w:rsid w:val="00835439"/>
    <w:rsid w:val="00837025"/>
    <w:rsid w:val="008440FA"/>
    <w:rsid w:val="008442FF"/>
    <w:rsid w:val="008468C5"/>
    <w:rsid w:val="00854575"/>
    <w:rsid w:val="00857F19"/>
    <w:rsid w:val="00860DCE"/>
    <w:rsid w:val="00862FA6"/>
    <w:rsid w:val="0086567D"/>
    <w:rsid w:val="008873C9"/>
    <w:rsid w:val="008A3219"/>
    <w:rsid w:val="008A35C9"/>
    <w:rsid w:val="008C1012"/>
    <w:rsid w:val="008C10E7"/>
    <w:rsid w:val="008D7651"/>
    <w:rsid w:val="008E74DB"/>
    <w:rsid w:val="008F52F3"/>
    <w:rsid w:val="009324D1"/>
    <w:rsid w:val="00937055"/>
    <w:rsid w:val="0094719F"/>
    <w:rsid w:val="00976D2C"/>
    <w:rsid w:val="009A4615"/>
    <w:rsid w:val="009B2F10"/>
    <w:rsid w:val="009C05E2"/>
    <w:rsid w:val="009C2629"/>
    <w:rsid w:val="009F221C"/>
    <w:rsid w:val="009F3669"/>
    <w:rsid w:val="00A0138B"/>
    <w:rsid w:val="00A05F65"/>
    <w:rsid w:val="00A120EE"/>
    <w:rsid w:val="00A21012"/>
    <w:rsid w:val="00A2318B"/>
    <w:rsid w:val="00A426B8"/>
    <w:rsid w:val="00A44609"/>
    <w:rsid w:val="00A449B6"/>
    <w:rsid w:val="00A61C91"/>
    <w:rsid w:val="00A707E7"/>
    <w:rsid w:val="00A74D12"/>
    <w:rsid w:val="00A80276"/>
    <w:rsid w:val="00AB34FB"/>
    <w:rsid w:val="00AC31CC"/>
    <w:rsid w:val="00AD6CB2"/>
    <w:rsid w:val="00AE0CC6"/>
    <w:rsid w:val="00AF4D8E"/>
    <w:rsid w:val="00B14DA0"/>
    <w:rsid w:val="00B347C4"/>
    <w:rsid w:val="00B40F7A"/>
    <w:rsid w:val="00B54546"/>
    <w:rsid w:val="00B63D4B"/>
    <w:rsid w:val="00B64718"/>
    <w:rsid w:val="00B84A4E"/>
    <w:rsid w:val="00B86691"/>
    <w:rsid w:val="00BA661E"/>
    <w:rsid w:val="00BC26D0"/>
    <w:rsid w:val="00BD3E24"/>
    <w:rsid w:val="00BD4625"/>
    <w:rsid w:val="00BE0FD4"/>
    <w:rsid w:val="00BF62BA"/>
    <w:rsid w:val="00C13897"/>
    <w:rsid w:val="00C22D3F"/>
    <w:rsid w:val="00C45C73"/>
    <w:rsid w:val="00C46013"/>
    <w:rsid w:val="00C832F9"/>
    <w:rsid w:val="00C950BF"/>
    <w:rsid w:val="00CB64A7"/>
    <w:rsid w:val="00D06502"/>
    <w:rsid w:val="00D11E79"/>
    <w:rsid w:val="00D349FB"/>
    <w:rsid w:val="00D57D50"/>
    <w:rsid w:val="00D67553"/>
    <w:rsid w:val="00D72B35"/>
    <w:rsid w:val="00D74EFB"/>
    <w:rsid w:val="00D77D21"/>
    <w:rsid w:val="00D800FD"/>
    <w:rsid w:val="00D804B1"/>
    <w:rsid w:val="00D9675B"/>
    <w:rsid w:val="00DA23A0"/>
    <w:rsid w:val="00DB51B7"/>
    <w:rsid w:val="00DC27B8"/>
    <w:rsid w:val="00DC48B4"/>
    <w:rsid w:val="00DD02E7"/>
    <w:rsid w:val="00DD3ED8"/>
    <w:rsid w:val="00DE4754"/>
    <w:rsid w:val="00E01D48"/>
    <w:rsid w:val="00E245F7"/>
    <w:rsid w:val="00E44372"/>
    <w:rsid w:val="00E50CF5"/>
    <w:rsid w:val="00E50F2A"/>
    <w:rsid w:val="00E53AE4"/>
    <w:rsid w:val="00E62B99"/>
    <w:rsid w:val="00E70D12"/>
    <w:rsid w:val="00E85786"/>
    <w:rsid w:val="00E86F4C"/>
    <w:rsid w:val="00EE387B"/>
    <w:rsid w:val="00EE6CAE"/>
    <w:rsid w:val="00F076DE"/>
    <w:rsid w:val="00F17885"/>
    <w:rsid w:val="00F2001C"/>
    <w:rsid w:val="00F22D5A"/>
    <w:rsid w:val="00F24A3B"/>
    <w:rsid w:val="00F40A83"/>
    <w:rsid w:val="00F44E61"/>
    <w:rsid w:val="00F54298"/>
    <w:rsid w:val="00F56C6F"/>
    <w:rsid w:val="00F716A1"/>
    <w:rsid w:val="00F8048D"/>
    <w:rsid w:val="00F85B65"/>
    <w:rsid w:val="00F86BA5"/>
    <w:rsid w:val="00F877DE"/>
    <w:rsid w:val="00F93089"/>
    <w:rsid w:val="00FB3722"/>
    <w:rsid w:val="00FB643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664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C26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664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C26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PROJ02</dc:creator>
  <cp:lastModifiedBy>PROJ02</cp:lastModifiedBy>
  <cp:revision>2</cp:revision>
  <cp:lastPrinted>2020-01-14T14:58:00Z</cp:lastPrinted>
  <dcterms:created xsi:type="dcterms:W3CDTF">2020-01-16T07:54:00Z</dcterms:created>
  <dcterms:modified xsi:type="dcterms:W3CDTF">2020-01-16T07:54:00Z</dcterms:modified>
</cp:coreProperties>
</file>