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825"/>
        <w:gridCol w:w="6058"/>
      </w:tblGrid>
      <w:tr w:rsidR="00801800" w:rsidRPr="009F755D" w:rsidTr="009F755D">
        <w:trPr>
          <w:trHeight w:hRule="exact" w:val="1437"/>
        </w:trPr>
        <w:tc>
          <w:tcPr>
            <w:tcW w:w="3230" w:type="dxa"/>
            <w:gridSpan w:val="2"/>
            <w:vAlign w:val="bottom"/>
          </w:tcPr>
          <w:p w:rsidR="00801800" w:rsidRPr="009F755D" w:rsidRDefault="00801800" w:rsidP="009F755D">
            <w:pPr>
              <w:jc w:val="center"/>
              <w:rPr>
                <w:sz w:val="16"/>
                <w:szCs w:val="16"/>
              </w:rPr>
            </w:pPr>
            <w:bookmarkStart w:id="0" w:name="_GoBack" w:colFirst="2" w:colLast="2"/>
            <w:r w:rsidRPr="009F755D">
              <w:rPr>
                <w:sz w:val="16"/>
                <w:szCs w:val="16"/>
              </w:rPr>
              <w:t>(pieczęć Wykonawcy)</w:t>
            </w:r>
          </w:p>
        </w:tc>
        <w:tc>
          <w:tcPr>
            <w:tcW w:w="6058" w:type="dxa"/>
            <w:tcBorders>
              <w:top w:val="nil"/>
              <w:bottom w:val="nil"/>
              <w:right w:val="nil"/>
            </w:tcBorders>
          </w:tcPr>
          <w:p w:rsidR="00801800" w:rsidRPr="009F755D" w:rsidRDefault="00801800" w:rsidP="00F225A8">
            <w:pPr>
              <w:rPr>
                <w:caps/>
              </w:rPr>
            </w:pPr>
          </w:p>
        </w:tc>
      </w:tr>
      <w:bookmarkEnd w:id="0"/>
      <w:tr w:rsidR="00801800" w:rsidRPr="009F755D" w:rsidTr="009F755D">
        <w:trPr>
          <w:trHeight w:hRule="exact" w:val="39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800" w:rsidRPr="009F755D" w:rsidRDefault="00801800" w:rsidP="00F225A8">
            <w:pPr>
              <w:rPr>
                <w:caps/>
              </w:rPr>
            </w:pPr>
          </w:p>
        </w:tc>
      </w:tr>
      <w:tr w:rsidR="00801800" w:rsidRPr="009F755D" w:rsidTr="009F755D">
        <w:trPr>
          <w:trHeight w:hRule="exact" w:val="3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801800" w:rsidRPr="009F755D" w:rsidRDefault="00801800" w:rsidP="00F225A8">
            <w:pPr>
              <w:rPr>
                <w:b/>
              </w:rPr>
            </w:pPr>
            <w:r w:rsidRPr="009F755D">
              <w:rPr>
                <w:b/>
                <w:sz w:val="22"/>
                <w:szCs w:val="22"/>
              </w:rPr>
              <w:t>Wykonawca:</w:t>
            </w:r>
          </w:p>
        </w:tc>
        <w:tc>
          <w:tcPr>
            <w:tcW w:w="68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01800" w:rsidRPr="009F755D" w:rsidRDefault="00801800" w:rsidP="00F225A8"/>
        </w:tc>
      </w:tr>
      <w:tr w:rsidR="00801800" w:rsidRPr="009F755D" w:rsidTr="009F755D">
        <w:trPr>
          <w:trHeight w:hRule="exact" w:val="3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801800" w:rsidRPr="009F755D" w:rsidRDefault="00801800" w:rsidP="00F225A8">
            <w:pPr>
              <w:rPr>
                <w:b/>
              </w:rPr>
            </w:pPr>
          </w:p>
        </w:tc>
        <w:tc>
          <w:tcPr>
            <w:tcW w:w="68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01800" w:rsidRPr="009F755D" w:rsidRDefault="00801800" w:rsidP="00F225A8"/>
        </w:tc>
      </w:tr>
      <w:tr w:rsidR="00801800" w:rsidRPr="009F755D" w:rsidTr="009F755D">
        <w:trPr>
          <w:trHeight w:hRule="exact" w:val="3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801800" w:rsidRPr="009F755D" w:rsidRDefault="00801800" w:rsidP="00F225A8"/>
        </w:tc>
        <w:tc>
          <w:tcPr>
            <w:tcW w:w="688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801800" w:rsidRPr="009F755D" w:rsidRDefault="00801800" w:rsidP="009F755D">
            <w:pPr>
              <w:jc w:val="center"/>
              <w:rPr>
                <w:sz w:val="16"/>
                <w:szCs w:val="16"/>
              </w:rPr>
            </w:pPr>
            <w:r w:rsidRPr="009F755D">
              <w:rPr>
                <w:sz w:val="16"/>
                <w:szCs w:val="16"/>
              </w:rPr>
              <w:t>(pełna nazwa/firma, adres, w zależności od podmiotu: NIP/PESEL, KRS/CEIDG)</w:t>
            </w:r>
          </w:p>
        </w:tc>
      </w:tr>
      <w:tr w:rsidR="00801800" w:rsidRPr="009F755D" w:rsidTr="009F755D">
        <w:trPr>
          <w:trHeight w:val="3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801800" w:rsidRPr="009F755D" w:rsidRDefault="00801800" w:rsidP="00F225A8">
            <w:pPr>
              <w:rPr>
                <w:b/>
              </w:rPr>
            </w:pPr>
            <w:r w:rsidRPr="009F755D">
              <w:rPr>
                <w:b/>
                <w:sz w:val="22"/>
                <w:szCs w:val="22"/>
              </w:rPr>
              <w:t>Reprezentowany przez:</w:t>
            </w:r>
          </w:p>
        </w:tc>
        <w:tc>
          <w:tcPr>
            <w:tcW w:w="68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01800" w:rsidRPr="009F755D" w:rsidRDefault="00801800" w:rsidP="00F225A8"/>
        </w:tc>
      </w:tr>
      <w:tr w:rsidR="00801800" w:rsidRPr="009F755D" w:rsidTr="009F755D">
        <w:trPr>
          <w:trHeight w:hRule="exact" w:val="3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801800" w:rsidRPr="009F755D" w:rsidRDefault="00801800" w:rsidP="00F225A8">
            <w:pPr>
              <w:rPr>
                <w:b/>
              </w:rPr>
            </w:pPr>
          </w:p>
        </w:tc>
        <w:tc>
          <w:tcPr>
            <w:tcW w:w="68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01800" w:rsidRPr="009F755D" w:rsidRDefault="00801800" w:rsidP="00F225A8"/>
        </w:tc>
      </w:tr>
      <w:tr w:rsidR="00801800" w:rsidRPr="009F755D" w:rsidTr="009F755D">
        <w:trPr>
          <w:trHeight w:hRule="exact" w:val="3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801800" w:rsidRPr="009F755D" w:rsidRDefault="00801800" w:rsidP="00F225A8"/>
        </w:tc>
        <w:tc>
          <w:tcPr>
            <w:tcW w:w="688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801800" w:rsidRPr="009F755D" w:rsidRDefault="00801800" w:rsidP="009F755D">
            <w:pPr>
              <w:jc w:val="center"/>
              <w:rPr>
                <w:sz w:val="16"/>
                <w:szCs w:val="16"/>
              </w:rPr>
            </w:pPr>
            <w:r w:rsidRPr="009F755D">
              <w:rPr>
                <w:sz w:val="16"/>
                <w:szCs w:val="16"/>
              </w:rPr>
              <w:t>(imię i nazwisko, sposób reprezentacji)</w:t>
            </w:r>
          </w:p>
        </w:tc>
      </w:tr>
      <w:tr w:rsidR="00801800" w:rsidRPr="009F755D" w:rsidTr="009F755D">
        <w:trPr>
          <w:trHeight w:val="3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801800" w:rsidRPr="009F755D" w:rsidRDefault="00801800" w:rsidP="00F225A8">
            <w:pPr>
              <w:rPr>
                <w:b/>
              </w:rPr>
            </w:pPr>
            <w:r w:rsidRPr="009F755D">
              <w:rPr>
                <w:b/>
                <w:sz w:val="22"/>
                <w:szCs w:val="22"/>
              </w:rPr>
              <w:t>Przedmiot zamówienia:</w:t>
            </w:r>
          </w:p>
        </w:tc>
        <w:tc>
          <w:tcPr>
            <w:tcW w:w="68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01800" w:rsidRPr="009F755D" w:rsidRDefault="00801800" w:rsidP="009F755D">
            <w:pPr>
              <w:jc w:val="center"/>
              <w:rPr>
                <w:caps/>
              </w:rPr>
            </w:pPr>
            <w:r w:rsidRPr="009F755D">
              <w:rPr>
                <w:caps/>
                <w:sz w:val="22"/>
                <w:szCs w:val="22"/>
              </w:rPr>
              <w:t xml:space="preserve">Wykonanie robót budowlanych w ramach zadania </w:t>
            </w:r>
            <w:r w:rsidR="0054532C">
              <w:rPr>
                <w:caps/>
                <w:sz w:val="22"/>
                <w:szCs w:val="22"/>
              </w:rPr>
              <w:t>inwestycyjnego pn. „termomodernizacja budynku URZĘDU GMINY w STRACHÓWCE</w:t>
            </w:r>
            <w:r w:rsidRPr="009F755D">
              <w:rPr>
                <w:caps/>
                <w:sz w:val="22"/>
                <w:szCs w:val="22"/>
              </w:rPr>
              <w:t>”</w:t>
            </w:r>
          </w:p>
        </w:tc>
      </w:tr>
      <w:tr w:rsidR="00801800" w:rsidRPr="009F755D" w:rsidTr="009F755D">
        <w:trPr>
          <w:trHeight w:val="3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801800" w:rsidRPr="009F755D" w:rsidRDefault="00801800" w:rsidP="00F225A8">
            <w:pPr>
              <w:rPr>
                <w:b/>
              </w:rPr>
            </w:pPr>
          </w:p>
        </w:tc>
        <w:tc>
          <w:tcPr>
            <w:tcW w:w="688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801800" w:rsidRPr="009F755D" w:rsidRDefault="00801800" w:rsidP="009F755D">
            <w:pPr>
              <w:jc w:val="center"/>
              <w:rPr>
                <w:sz w:val="16"/>
                <w:szCs w:val="16"/>
              </w:rPr>
            </w:pPr>
            <w:r w:rsidRPr="009F755D">
              <w:rPr>
                <w:sz w:val="16"/>
                <w:szCs w:val="16"/>
              </w:rPr>
              <w:t>(nazwa nadana zamówieniu przez Zamawiającego)</w:t>
            </w:r>
          </w:p>
        </w:tc>
      </w:tr>
    </w:tbl>
    <w:p w:rsidR="00801800" w:rsidRDefault="00801800" w:rsidP="00D97648">
      <w:pPr>
        <w:pStyle w:val="Nagwek1"/>
        <w:spacing w:before="0"/>
        <w:rPr>
          <w:rFonts w:ascii="Calibri" w:hAnsi="Calibri" w:cs="Calibri"/>
          <w:caps w:val="0"/>
          <w:sz w:val="28"/>
          <w:szCs w:val="28"/>
        </w:rPr>
      </w:pPr>
    </w:p>
    <w:p w:rsidR="00801800" w:rsidRPr="00D97648" w:rsidRDefault="00801800" w:rsidP="008F5748">
      <w:pPr>
        <w:pStyle w:val="Nagwek1"/>
        <w:spacing w:before="0" w:after="120"/>
        <w:rPr>
          <w:rFonts w:ascii="Calibri" w:hAnsi="Calibri" w:cs="Calibri"/>
          <w:caps w:val="0"/>
          <w:sz w:val="28"/>
          <w:szCs w:val="28"/>
        </w:rPr>
      </w:pPr>
      <w:r w:rsidRPr="00D97648">
        <w:rPr>
          <w:rFonts w:ascii="Calibri" w:hAnsi="Calibri" w:cs="Calibri"/>
          <w:caps w:val="0"/>
          <w:sz w:val="28"/>
          <w:szCs w:val="28"/>
        </w:rPr>
        <w:t>Wykaz osób</w:t>
      </w:r>
    </w:p>
    <w:p w:rsidR="00801800" w:rsidRPr="003C1B48" w:rsidRDefault="00801800" w:rsidP="00F90933">
      <w:pPr>
        <w:rPr>
          <w:sz w:val="22"/>
          <w:szCs w:val="22"/>
        </w:rPr>
      </w:pPr>
      <w:r w:rsidRPr="003C1B48">
        <w:rPr>
          <w:sz w:val="22"/>
          <w:szCs w:val="22"/>
        </w:rPr>
        <w:t>skierowanych przez Wykonawcę do realizacji zamówienia publicznego, odpowiedzialnych za kierowanie robotami budowlanymi, wraz z informacjami na temat ich kwalifikacji zawodowych, uprawnień niezbędnych do wykonania zamówienia publicznego, a także zakresu wykonywanych przez nie czynności oraz informacją o podstawie do dysponowania tymi osobami</w:t>
      </w:r>
    </w:p>
    <w:p w:rsidR="00801800" w:rsidRPr="003C1B48" w:rsidRDefault="00801800" w:rsidP="00F90933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5"/>
        <w:gridCol w:w="1986"/>
        <w:gridCol w:w="2033"/>
        <w:gridCol w:w="2616"/>
        <w:gridCol w:w="2028"/>
      </w:tblGrid>
      <w:tr w:rsidR="00801800" w:rsidRPr="009F755D" w:rsidTr="009F755D">
        <w:tc>
          <w:tcPr>
            <w:tcW w:w="609" w:type="dxa"/>
            <w:vAlign w:val="center"/>
          </w:tcPr>
          <w:p w:rsidR="00801800" w:rsidRPr="009F755D" w:rsidRDefault="00801800" w:rsidP="009F755D">
            <w:pPr>
              <w:jc w:val="center"/>
              <w:rPr>
                <w:caps/>
              </w:rPr>
            </w:pPr>
            <w:r w:rsidRPr="009F755D">
              <w:rPr>
                <w:caps/>
                <w:sz w:val="22"/>
                <w:szCs w:val="22"/>
              </w:rPr>
              <w:t>L.p.</w:t>
            </w:r>
          </w:p>
        </w:tc>
        <w:tc>
          <w:tcPr>
            <w:tcW w:w="1938" w:type="dxa"/>
            <w:vAlign w:val="center"/>
          </w:tcPr>
          <w:p w:rsidR="00801800" w:rsidRPr="009F755D" w:rsidRDefault="00801800" w:rsidP="009F755D">
            <w:pPr>
              <w:jc w:val="center"/>
              <w:rPr>
                <w:caps/>
              </w:rPr>
            </w:pPr>
            <w:r w:rsidRPr="009F755D">
              <w:rPr>
                <w:caps/>
                <w:sz w:val="22"/>
                <w:szCs w:val="22"/>
              </w:rPr>
              <w:t>Imię i nazwisko</w:t>
            </w:r>
          </w:p>
        </w:tc>
        <w:tc>
          <w:tcPr>
            <w:tcW w:w="1984" w:type="dxa"/>
            <w:vAlign w:val="center"/>
          </w:tcPr>
          <w:p w:rsidR="00801800" w:rsidRPr="009F755D" w:rsidRDefault="00801800" w:rsidP="009F755D">
            <w:pPr>
              <w:jc w:val="center"/>
              <w:rPr>
                <w:caps/>
              </w:rPr>
            </w:pPr>
            <w:r w:rsidRPr="009F755D">
              <w:rPr>
                <w:caps/>
                <w:sz w:val="22"/>
                <w:szCs w:val="22"/>
              </w:rPr>
              <w:t>zakres uprawnień, specjalność</w:t>
            </w:r>
          </w:p>
        </w:tc>
        <w:tc>
          <w:tcPr>
            <w:tcW w:w="2552" w:type="dxa"/>
            <w:vAlign w:val="center"/>
          </w:tcPr>
          <w:p w:rsidR="00801800" w:rsidRPr="009F755D" w:rsidRDefault="00801800" w:rsidP="009F755D">
            <w:pPr>
              <w:jc w:val="center"/>
              <w:rPr>
                <w:caps/>
              </w:rPr>
            </w:pPr>
            <w:r w:rsidRPr="009F755D">
              <w:rPr>
                <w:caps/>
                <w:sz w:val="22"/>
                <w:szCs w:val="22"/>
              </w:rPr>
              <w:t>Zakres wykonywanych czynności</w:t>
            </w:r>
          </w:p>
        </w:tc>
        <w:tc>
          <w:tcPr>
            <w:tcW w:w="1979" w:type="dxa"/>
            <w:vAlign w:val="center"/>
          </w:tcPr>
          <w:p w:rsidR="00801800" w:rsidRPr="009F755D" w:rsidRDefault="00801800" w:rsidP="009F755D">
            <w:pPr>
              <w:jc w:val="center"/>
              <w:rPr>
                <w:caps/>
              </w:rPr>
            </w:pPr>
            <w:r w:rsidRPr="009F755D">
              <w:rPr>
                <w:caps/>
                <w:sz w:val="22"/>
                <w:szCs w:val="22"/>
              </w:rPr>
              <w:t>Informacja o podstawie dysponowania osobą</w:t>
            </w:r>
          </w:p>
        </w:tc>
      </w:tr>
      <w:tr w:rsidR="00801800" w:rsidRPr="009F755D" w:rsidTr="009F755D">
        <w:tc>
          <w:tcPr>
            <w:tcW w:w="609" w:type="dxa"/>
            <w:vAlign w:val="center"/>
          </w:tcPr>
          <w:p w:rsidR="00801800" w:rsidRPr="009F755D" w:rsidRDefault="00801800" w:rsidP="009F755D">
            <w:pPr>
              <w:jc w:val="center"/>
            </w:pPr>
            <w:r w:rsidRPr="009F755D">
              <w:rPr>
                <w:sz w:val="22"/>
                <w:szCs w:val="22"/>
              </w:rPr>
              <w:t>1.</w:t>
            </w:r>
          </w:p>
        </w:tc>
        <w:tc>
          <w:tcPr>
            <w:tcW w:w="1938" w:type="dxa"/>
          </w:tcPr>
          <w:p w:rsidR="00801800" w:rsidRPr="009F755D" w:rsidRDefault="00801800" w:rsidP="00046FF0"/>
          <w:p w:rsidR="00801800" w:rsidRPr="009F755D" w:rsidRDefault="00801800" w:rsidP="00046FF0"/>
          <w:p w:rsidR="00801800" w:rsidRPr="009F755D" w:rsidRDefault="00801800" w:rsidP="00046FF0"/>
        </w:tc>
        <w:tc>
          <w:tcPr>
            <w:tcW w:w="1984" w:type="dxa"/>
          </w:tcPr>
          <w:p w:rsidR="00801800" w:rsidRPr="009F755D" w:rsidRDefault="00801800" w:rsidP="009F755D">
            <w:pPr>
              <w:jc w:val="center"/>
            </w:pPr>
          </w:p>
        </w:tc>
        <w:tc>
          <w:tcPr>
            <w:tcW w:w="2552" w:type="dxa"/>
          </w:tcPr>
          <w:p w:rsidR="00801800" w:rsidRPr="009F755D" w:rsidRDefault="00801800" w:rsidP="00046FF0"/>
        </w:tc>
        <w:tc>
          <w:tcPr>
            <w:tcW w:w="1979" w:type="dxa"/>
          </w:tcPr>
          <w:p w:rsidR="00801800" w:rsidRPr="009F755D" w:rsidRDefault="00801800" w:rsidP="00046FF0"/>
        </w:tc>
      </w:tr>
      <w:tr w:rsidR="00801800" w:rsidRPr="009F755D" w:rsidTr="009F755D">
        <w:tc>
          <w:tcPr>
            <w:tcW w:w="609" w:type="dxa"/>
            <w:vAlign w:val="center"/>
          </w:tcPr>
          <w:p w:rsidR="00801800" w:rsidRPr="009F755D" w:rsidRDefault="00801800" w:rsidP="009F755D">
            <w:pPr>
              <w:jc w:val="center"/>
            </w:pPr>
            <w:r w:rsidRPr="009F755D">
              <w:rPr>
                <w:sz w:val="22"/>
                <w:szCs w:val="22"/>
              </w:rPr>
              <w:t>2.</w:t>
            </w:r>
          </w:p>
        </w:tc>
        <w:tc>
          <w:tcPr>
            <w:tcW w:w="1938" w:type="dxa"/>
          </w:tcPr>
          <w:p w:rsidR="00801800" w:rsidRPr="009F755D" w:rsidRDefault="00801800" w:rsidP="00046FF0"/>
          <w:p w:rsidR="00801800" w:rsidRPr="009F755D" w:rsidRDefault="00801800" w:rsidP="00046FF0"/>
          <w:p w:rsidR="00801800" w:rsidRPr="009F755D" w:rsidRDefault="00801800" w:rsidP="00046FF0"/>
        </w:tc>
        <w:tc>
          <w:tcPr>
            <w:tcW w:w="1984" w:type="dxa"/>
          </w:tcPr>
          <w:p w:rsidR="00801800" w:rsidRPr="009F755D" w:rsidRDefault="00801800" w:rsidP="009F755D">
            <w:pPr>
              <w:jc w:val="center"/>
            </w:pPr>
          </w:p>
        </w:tc>
        <w:tc>
          <w:tcPr>
            <w:tcW w:w="2552" w:type="dxa"/>
          </w:tcPr>
          <w:p w:rsidR="00801800" w:rsidRPr="009F755D" w:rsidRDefault="00801800" w:rsidP="00046FF0"/>
        </w:tc>
        <w:tc>
          <w:tcPr>
            <w:tcW w:w="1979" w:type="dxa"/>
          </w:tcPr>
          <w:p w:rsidR="00801800" w:rsidRPr="009F755D" w:rsidRDefault="00801800" w:rsidP="00046FF0"/>
        </w:tc>
      </w:tr>
      <w:tr w:rsidR="00801800" w:rsidRPr="009F755D" w:rsidTr="009F755D">
        <w:tc>
          <w:tcPr>
            <w:tcW w:w="609" w:type="dxa"/>
            <w:vAlign w:val="center"/>
          </w:tcPr>
          <w:p w:rsidR="00801800" w:rsidRPr="009F755D" w:rsidRDefault="00801800" w:rsidP="009F755D">
            <w:pPr>
              <w:jc w:val="center"/>
            </w:pPr>
            <w:r w:rsidRPr="009F755D">
              <w:rPr>
                <w:sz w:val="22"/>
                <w:szCs w:val="22"/>
              </w:rPr>
              <w:t>3.</w:t>
            </w:r>
          </w:p>
        </w:tc>
        <w:tc>
          <w:tcPr>
            <w:tcW w:w="1938" w:type="dxa"/>
          </w:tcPr>
          <w:p w:rsidR="00801800" w:rsidRPr="009F755D" w:rsidRDefault="00801800" w:rsidP="00046FF0"/>
          <w:p w:rsidR="00801800" w:rsidRPr="009F755D" w:rsidRDefault="00801800" w:rsidP="00046FF0"/>
          <w:p w:rsidR="00801800" w:rsidRPr="009F755D" w:rsidRDefault="00801800" w:rsidP="00046FF0"/>
        </w:tc>
        <w:tc>
          <w:tcPr>
            <w:tcW w:w="1984" w:type="dxa"/>
          </w:tcPr>
          <w:p w:rsidR="00801800" w:rsidRPr="009F755D" w:rsidRDefault="00801800" w:rsidP="009F755D">
            <w:pPr>
              <w:jc w:val="center"/>
            </w:pPr>
          </w:p>
        </w:tc>
        <w:tc>
          <w:tcPr>
            <w:tcW w:w="2552" w:type="dxa"/>
          </w:tcPr>
          <w:p w:rsidR="00801800" w:rsidRPr="009F755D" w:rsidRDefault="00801800" w:rsidP="00046FF0"/>
        </w:tc>
        <w:tc>
          <w:tcPr>
            <w:tcW w:w="1979" w:type="dxa"/>
          </w:tcPr>
          <w:p w:rsidR="00801800" w:rsidRPr="009F755D" w:rsidRDefault="00801800" w:rsidP="00046FF0"/>
        </w:tc>
      </w:tr>
    </w:tbl>
    <w:p w:rsidR="00801800" w:rsidRDefault="00801800" w:rsidP="00822821"/>
    <w:p w:rsidR="00801800" w:rsidRDefault="00801800" w:rsidP="00190EA2">
      <w:pPr>
        <w:rPr>
          <w:b/>
          <w:sz w:val="22"/>
          <w:szCs w:val="22"/>
          <w:u w:val="single"/>
        </w:rPr>
      </w:pPr>
      <w:r w:rsidRPr="005D595F">
        <w:rPr>
          <w:sz w:val="22"/>
          <w:szCs w:val="22"/>
        </w:rPr>
        <w:t xml:space="preserve">Wykaz powinien zawierać </w:t>
      </w:r>
      <w:r>
        <w:rPr>
          <w:sz w:val="22"/>
          <w:szCs w:val="22"/>
        </w:rPr>
        <w:t>informacje dotyczące osób</w:t>
      </w:r>
      <w:r w:rsidRPr="005D595F">
        <w:rPr>
          <w:sz w:val="22"/>
          <w:szCs w:val="22"/>
        </w:rPr>
        <w:t xml:space="preserve"> zgodnie z wymaganiami wskazanymi </w:t>
      </w:r>
      <w:r w:rsidRPr="00456471">
        <w:rPr>
          <w:b/>
          <w:sz w:val="22"/>
          <w:szCs w:val="22"/>
          <w:u w:val="single"/>
        </w:rPr>
        <w:t>w § 5 ust. </w:t>
      </w:r>
      <w:r>
        <w:rPr>
          <w:b/>
          <w:sz w:val="22"/>
          <w:szCs w:val="22"/>
          <w:u w:val="single"/>
        </w:rPr>
        <w:t>1 pkt 2 lit. c tiret drugie, trzecie i czwarte</w:t>
      </w:r>
      <w:r w:rsidRPr="00456471">
        <w:rPr>
          <w:b/>
          <w:sz w:val="22"/>
          <w:szCs w:val="22"/>
          <w:u w:val="single"/>
        </w:rPr>
        <w:t xml:space="preserve"> SIWZ.</w:t>
      </w:r>
    </w:p>
    <w:p w:rsidR="00801800" w:rsidRPr="00456471" w:rsidRDefault="00801800" w:rsidP="00190EA2">
      <w:pPr>
        <w:rPr>
          <w:b/>
          <w:sz w:val="22"/>
          <w:szCs w:val="22"/>
          <w:u w:val="single"/>
        </w:rPr>
      </w:pPr>
    </w:p>
    <w:p w:rsidR="00801800" w:rsidRDefault="00801800" w:rsidP="00822821"/>
    <w:p w:rsidR="00801800" w:rsidRDefault="00801800" w:rsidP="00A90BFE">
      <w:pPr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……………………………….……. </w:t>
      </w:r>
      <w:r>
        <w:rPr>
          <w:rFonts w:cs="Calibri"/>
          <w:i/>
          <w:sz w:val="16"/>
          <w:szCs w:val="16"/>
        </w:rPr>
        <w:t xml:space="preserve">(miejscowość), </w:t>
      </w:r>
      <w:r>
        <w:rPr>
          <w:rFonts w:cs="Calibri"/>
          <w:sz w:val="16"/>
          <w:szCs w:val="16"/>
        </w:rPr>
        <w:t xml:space="preserve">dnia …………………. r. </w:t>
      </w:r>
    </w:p>
    <w:p w:rsidR="00801800" w:rsidRDefault="00801800" w:rsidP="00A90BFE">
      <w:pPr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>……………….</w:t>
      </w:r>
      <w:r>
        <w:rPr>
          <w:rFonts w:cs="Calibri"/>
          <w:sz w:val="16"/>
          <w:szCs w:val="16"/>
        </w:rPr>
        <w:tab/>
        <w:t>……………………………………………………………………….…</w:t>
      </w:r>
    </w:p>
    <w:p w:rsidR="00801800" w:rsidRDefault="00801800" w:rsidP="00A90BFE">
      <w:pPr>
        <w:rPr>
          <w:rFonts w:cs="Calibri"/>
          <w:i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 xml:space="preserve">                 </w:t>
      </w:r>
      <w:r>
        <w:rPr>
          <w:rFonts w:cs="Calibri"/>
          <w:i/>
          <w:sz w:val="16"/>
          <w:szCs w:val="16"/>
        </w:rPr>
        <w:t>(podpis osoby upoważnionej do reprezentowania Wykonawcy)</w:t>
      </w:r>
    </w:p>
    <w:p w:rsidR="00801800" w:rsidRDefault="00801800" w:rsidP="006A705E"/>
    <w:sectPr w:rsidR="00801800" w:rsidSect="001A2F6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AA1" w:rsidRDefault="00C34AA1" w:rsidP="00FF3218">
      <w:r>
        <w:separator/>
      </w:r>
    </w:p>
  </w:endnote>
  <w:endnote w:type="continuationSeparator" w:id="0">
    <w:p w:rsidR="00C34AA1" w:rsidRDefault="00C34AA1" w:rsidP="00FF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800" w:rsidRPr="00F605D0" w:rsidRDefault="00801800" w:rsidP="00713E92">
    <w:pPr>
      <w:jc w:val="right"/>
      <w:rPr>
        <w:rFonts w:cs="Calibri"/>
      </w:rPr>
    </w:pPr>
    <w:r w:rsidRPr="00F605D0">
      <w:rPr>
        <w:rFonts w:cs="Calibri"/>
      </w:rPr>
      <w:t xml:space="preserve">str. </w:t>
    </w:r>
    <w:r w:rsidR="00A37697" w:rsidRPr="00F605D0">
      <w:rPr>
        <w:rFonts w:cs="Calibri"/>
      </w:rPr>
      <w:fldChar w:fldCharType="begin"/>
    </w:r>
    <w:r w:rsidRPr="00F605D0">
      <w:rPr>
        <w:rFonts w:cs="Calibri"/>
      </w:rPr>
      <w:instrText>PAGE    \* MERGEFORMAT</w:instrText>
    </w:r>
    <w:r w:rsidR="00A37697" w:rsidRPr="00F605D0">
      <w:rPr>
        <w:rFonts w:cs="Calibri"/>
      </w:rPr>
      <w:fldChar w:fldCharType="separate"/>
    </w:r>
    <w:r w:rsidR="001C52B3">
      <w:rPr>
        <w:rFonts w:cs="Calibri"/>
        <w:noProof/>
      </w:rPr>
      <w:t>1</w:t>
    </w:r>
    <w:r w:rsidR="00A37697" w:rsidRPr="00F605D0">
      <w:rPr>
        <w:rFonts w:cs="Calibri"/>
      </w:rPr>
      <w:fldChar w:fldCharType="end"/>
    </w:r>
  </w:p>
  <w:p w:rsidR="00801800" w:rsidRDefault="008018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AA1" w:rsidRDefault="00C34AA1" w:rsidP="00FF3218">
      <w:r>
        <w:separator/>
      </w:r>
    </w:p>
  </w:footnote>
  <w:footnote w:type="continuationSeparator" w:id="0">
    <w:p w:rsidR="00C34AA1" w:rsidRDefault="00C34AA1" w:rsidP="00FF3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800" w:rsidRPr="00AD5121" w:rsidRDefault="00801800" w:rsidP="00AD5121">
    <w:pPr>
      <w:pStyle w:val="Nagwek"/>
      <w:jc w:val="right"/>
      <w:rPr>
        <w:sz w:val="22"/>
        <w:szCs w:val="22"/>
      </w:rPr>
    </w:pPr>
    <w:r w:rsidRPr="001C52B3">
      <w:rPr>
        <w:sz w:val="22"/>
        <w:szCs w:val="22"/>
      </w:rPr>
      <w:t xml:space="preserve">Załącznik nr 8 do SIWZ </w:t>
    </w:r>
    <w:r w:rsidRPr="001C52B3">
      <w:t>(</w:t>
    </w:r>
    <w:r w:rsidR="001C52B3">
      <w:t>SG</w:t>
    </w:r>
    <w:r w:rsidRPr="001C52B3">
      <w:t>.271.</w:t>
    </w:r>
    <w:r w:rsidR="001C52B3">
      <w:t>6</w:t>
    </w:r>
    <w:r w:rsidRPr="001C52B3">
      <w:t>.2017)</w:t>
    </w:r>
    <w:r w:rsidRPr="001C52B3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D7B04"/>
    <w:multiLevelType w:val="hybridMultilevel"/>
    <w:tmpl w:val="0280444A"/>
    <w:lvl w:ilvl="0" w:tplc="09E6FE9A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896"/>
    <w:rsid w:val="000355AE"/>
    <w:rsid w:val="00046FF0"/>
    <w:rsid w:val="00077C12"/>
    <w:rsid w:val="00094792"/>
    <w:rsid w:val="000D4FB6"/>
    <w:rsid w:val="000E38C5"/>
    <w:rsid w:val="00170924"/>
    <w:rsid w:val="00184866"/>
    <w:rsid w:val="00190EA2"/>
    <w:rsid w:val="001A2F67"/>
    <w:rsid w:val="001C52B3"/>
    <w:rsid w:val="001D77BD"/>
    <w:rsid w:val="00210B75"/>
    <w:rsid w:val="00216C1C"/>
    <w:rsid w:val="00246C2E"/>
    <w:rsid w:val="002659F7"/>
    <w:rsid w:val="00295ECF"/>
    <w:rsid w:val="002F5C5D"/>
    <w:rsid w:val="00363922"/>
    <w:rsid w:val="00387001"/>
    <w:rsid w:val="00395098"/>
    <w:rsid w:val="003C1B48"/>
    <w:rsid w:val="003C58F1"/>
    <w:rsid w:val="003F5896"/>
    <w:rsid w:val="004161DB"/>
    <w:rsid w:val="004461AE"/>
    <w:rsid w:val="00456471"/>
    <w:rsid w:val="004C42BB"/>
    <w:rsid w:val="004E4A71"/>
    <w:rsid w:val="004F50E6"/>
    <w:rsid w:val="004F64E7"/>
    <w:rsid w:val="00523F2A"/>
    <w:rsid w:val="00530F89"/>
    <w:rsid w:val="0054532C"/>
    <w:rsid w:val="0056686B"/>
    <w:rsid w:val="0057369B"/>
    <w:rsid w:val="00580CC0"/>
    <w:rsid w:val="005A5372"/>
    <w:rsid w:val="005D595F"/>
    <w:rsid w:val="00641E6A"/>
    <w:rsid w:val="00650850"/>
    <w:rsid w:val="006865FA"/>
    <w:rsid w:val="006A705E"/>
    <w:rsid w:val="006C2E5D"/>
    <w:rsid w:val="006E5782"/>
    <w:rsid w:val="006F27F0"/>
    <w:rsid w:val="006F5794"/>
    <w:rsid w:val="00713E92"/>
    <w:rsid w:val="00727557"/>
    <w:rsid w:val="007441C1"/>
    <w:rsid w:val="00755690"/>
    <w:rsid w:val="00791B08"/>
    <w:rsid w:val="007C3992"/>
    <w:rsid w:val="00801800"/>
    <w:rsid w:val="00822821"/>
    <w:rsid w:val="00830EA3"/>
    <w:rsid w:val="008402CA"/>
    <w:rsid w:val="0084223B"/>
    <w:rsid w:val="00845A33"/>
    <w:rsid w:val="00857E36"/>
    <w:rsid w:val="00862CF0"/>
    <w:rsid w:val="008C65F4"/>
    <w:rsid w:val="008C7263"/>
    <w:rsid w:val="008F5748"/>
    <w:rsid w:val="009363BC"/>
    <w:rsid w:val="00945805"/>
    <w:rsid w:val="00960C94"/>
    <w:rsid w:val="009E753C"/>
    <w:rsid w:val="009F5A25"/>
    <w:rsid w:val="009F755D"/>
    <w:rsid w:val="00A37697"/>
    <w:rsid w:val="00A630B9"/>
    <w:rsid w:val="00A74DDE"/>
    <w:rsid w:val="00A90BFE"/>
    <w:rsid w:val="00AA127A"/>
    <w:rsid w:val="00AD5121"/>
    <w:rsid w:val="00AF1323"/>
    <w:rsid w:val="00AF6C02"/>
    <w:rsid w:val="00BD3029"/>
    <w:rsid w:val="00BF4B54"/>
    <w:rsid w:val="00C17F3F"/>
    <w:rsid w:val="00C34AA1"/>
    <w:rsid w:val="00C36B6D"/>
    <w:rsid w:val="00C83D04"/>
    <w:rsid w:val="00C9776F"/>
    <w:rsid w:val="00CC1DC1"/>
    <w:rsid w:val="00CC2972"/>
    <w:rsid w:val="00D53510"/>
    <w:rsid w:val="00D54E50"/>
    <w:rsid w:val="00D7464C"/>
    <w:rsid w:val="00D97648"/>
    <w:rsid w:val="00DC1BC4"/>
    <w:rsid w:val="00E05912"/>
    <w:rsid w:val="00E130F6"/>
    <w:rsid w:val="00E30754"/>
    <w:rsid w:val="00E61AD4"/>
    <w:rsid w:val="00E96A0B"/>
    <w:rsid w:val="00EA4627"/>
    <w:rsid w:val="00EE1C83"/>
    <w:rsid w:val="00F225A8"/>
    <w:rsid w:val="00F41F05"/>
    <w:rsid w:val="00F42B5B"/>
    <w:rsid w:val="00F43CC7"/>
    <w:rsid w:val="00F605D0"/>
    <w:rsid w:val="00F716C8"/>
    <w:rsid w:val="00F90933"/>
    <w:rsid w:val="00FC2EF5"/>
    <w:rsid w:val="00FE2454"/>
    <w:rsid w:val="00FF3218"/>
    <w:rsid w:val="00FF585D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794"/>
    <w:pPr>
      <w:jc w:val="both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D3029"/>
    <w:pPr>
      <w:keepNext/>
      <w:keepLines/>
      <w:spacing w:before="240"/>
      <w:jc w:val="center"/>
      <w:outlineLvl w:val="0"/>
    </w:pPr>
    <w:rPr>
      <w:rFonts w:ascii="Calibri Light" w:eastAsia="Times New Roman" w:hAnsi="Calibri Light"/>
      <w:b/>
      <w:cap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D3029"/>
    <w:rPr>
      <w:rFonts w:ascii="Calibri Light" w:hAnsi="Calibri Light" w:cs="Times New Roman"/>
      <w:b/>
      <w:caps/>
      <w:sz w:val="32"/>
      <w:szCs w:val="32"/>
    </w:rPr>
  </w:style>
  <w:style w:type="paragraph" w:styleId="Akapitzlist">
    <w:name w:val="List Paragraph"/>
    <w:basedOn w:val="Normalny"/>
    <w:uiPriority w:val="99"/>
    <w:qFormat/>
    <w:rsid w:val="00641E6A"/>
    <w:pPr>
      <w:ind w:left="720"/>
      <w:contextualSpacing/>
    </w:pPr>
  </w:style>
  <w:style w:type="table" w:styleId="Tabela-Siatka">
    <w:name w:val="Table Grid"/>
    <w:basedOn w:val="Standardowy"/>
    <w:uiPriority w:val="99"/>
    <w:rsid w:val="00641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FF32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F321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F32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F3218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97648"/>
    <w:pPr>
      <w:jc w:val="left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9764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1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1038</Characters>
  <Application>Microsoft Office Word</Application>
  <DocSecurity>0</DocSecurity>
  <Lines>8</Lines>
  <Paragraphs>2</Paragraphs>
  <ScaleCrop>false</ScaleCrop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2017-06-01T05:45:00Z</dcterms:created>
  <dcterms:modified xsi:type="dcterms:W3CDTF">2017-07-04T11:47:00Z</dcterms:modified>
</cp:coreProperties>
</file>