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825"/>
        <w:gridCol w:w="6058"/>
      </w:tblGrid>
      <w:tr w:rsidR="001821C5" w:rsidRPr="00CB3BFF" w:rsidTr="00CB3BFF">
        <w:trPr>
          <w:trHeight w:hRule="exact" w:val="1437"/>
        </w:trPr>
        <w:tc>
          <w:tcPr>
            <w:tcW w:w="3230" w:type="dxa"/>
            <w:gridSpan w:val="2"/>
            <w:vAlign w:val="bottom"/>
          </w:tcPr>
          <w:p w:rsidR="001821C5" w:rsidRPr="00CB3BFF" w:rsidRDefault="001821C5" w:rsidP="00CB3BFF">
            <w:pPr>
              <w:jc w:val="center"/>
              <w:rPr>
                <w:sz w:val="16"/>
                <w:szCs w:val="16"/>
              </w:rPr>
            </w:pPr>
            <w:r w:rsidRPr="00CB3BFF">
              <w:rPr>
                <w:sz w:val="16"/>
                <w:szCs w:val="16"/>
              </w:rPr>
              <w:t>(pieczęć Wykonawcy)</w:t>
            </w:r>
          </w:p>
        </w:tc>
        <w:tc>
          <w:tcPr>
            <w:tcW w:w="6058" w:type="dxa"/>
            <w:tcBorders>
              <w:top w:val="nil"/>
              <w:bottom w:val="nil"/>
              <w:right w:val="nil"/>
            </w:tcBorders>
          </w:tcPr>
          <w:p w:rsidR="001821C5" w:rsidRPr="00CB3BFF" w:rsidRDefault="001821C5" w:rsidP="00AB582F">
            <w:pPr>
              <w:rPr>
                <w:caps/>
              </w:rPr>
            </w:pPr>
          </w:p>
        </w:tc>
      </w:tr>
      <w:tr w:rsidR="001821C5" w:rsidRPr="00CB3BFF" w:rsidTr="00CB3BFF">
        <w:trPr>
          <w:trHeight w:hRule="exact" w:val="39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1C5" w:rsidRPr="00CB3BFF" w:rsidRDefault="001821C5" w:rsidP="00AB582F">
            <w:pPr>
              <w:rPr>
                <w:caps/>
              </w:rPr>
            </w:pPr>
          </w:p>
        </w:tc>
      </w:tr>
      <w:tr w:rsidR="001821C5" w:rsidRPr="00CB3BFF" w:rsidTr="00CB3BFF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821C5" w:rsidRPr="00CB3BFF" w:rsidRDefault="001821C5" w:rsidP="00AB582F">
            <w:pPr>
              <w:rPr>
                <w:b/>
              </w:rPr>
            </w:pPr>
            <w:r w:rsidRPr="00CB3BFF">
              <w:rPr>
                <w:b/>
                <w:sz w:val="22"/>
                <w:szCs w:val="22"/>
              </w:rPr>
              <w:t>Wykonawca: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821C5" w:rsidRPr="00CB3BFF" w:rsidRDefault="001821C5" w:rsidP="00AB582F"/>
        </w:tc>
      </w:tr>
      <w:tr w:rsidR="001821C5" w:rsidRPr="00CB3BFF" w:rsidTr="00CB3BFF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821C5" w:rsidRPr="00CB3BFF" w:rsidRDefault="001821C5" w:rsidP="00AB582F">
            <w:pPr>
              <w:rPr>
                <w:b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821C5" w:rsidRPr="00CB3BFF" w:rsidRDefault="001821C5" w:rsidP="00AB582F"/>
        </w:tc>
      </w:tr>
      <w:tr w:rsidR="001821C5" w:rsidRPr="00CB3BFF" w:rsidTr="00CB3BFF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821C5" w:rsidRPr="00CB3BFF" w:rsidRDefault="001821C5" w:rsidP="00AB582F"/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821C5" w:rsidRPr="00CB3BFF" w:rsidRDefault="001821C5" w:rsidP="00CB3BFF">
            <w:pPr>
              <w:jc w:val="center"/>
              <w:rPr>
                <w:sz w:val="16"/>
                <w:szCs w:val="16"/>
              </w:rPr>
            </w:pPr>
            <w:r w:rsidRPr="00CB3BFF">
              <w:rPr>
                <w:sz w:val="16"/>
                <w:szCs w:val="16"/>
              </w:rPr>
              <w:t>(pełna nazwa/firma, adres, w zależności od podmiotu: NIP/PESEL, KRS/CEIDG)</w:t>
            </w:r>
          </w:p>
        </w:tc>
      </w:tr>
      <w:tr w:rsidR="001821C5" w:rsidRPr="00CB3BFF" w:rsidTr="00CB3BFF">
        <w:trPr>
          <w:trHeight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821C5" w:rsidRPr="00CB3BFF" w:rsidRDefault="001821C5" w:rsidP="00AB582F">
            <w:pPr>
              <w:rPr>
                <w:b/>
              </w:rPr>
            </w:pPr>
            <w:r w:rsidRPr="00CB3BFF">
              <w:rPr>
                <w:b/>
                <w:sz w:val="22"/>
                <w:szCs w:val="22"/>
              </w:rPr>
              <w:t>Reprezentowany przez: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821C5" w:rsidRPr="00CB3BFF" w:rsidRDefault="001821C5" w:rsidP="00AB582F"/>
        </w:tc>
      </w:tr>
      <w:tr w:rsidR="001821C5" w:rsidRPr="00CB3BFF" w:rsidTr="00CB3BFF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821C5" w:rsidRPr="00CB3BFF" w:rsidRDefault="001821C5" w:rsidP="00AB582F">
            <w:pPr>
              <w:rPr>
                <w:b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821C5" w:rsidRPr="00CB3BFF" w:rsidRDefault="001821C5" w:rsidP="00AB582F"/>
        </w:tc>
      </w:tr>
      <w:tr w:rsidR="001821C5" w:rsidRPr="00CB3BFF" w:rsidTr="00CB3BFF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821C5" w:rsidRPr="00CB3BFF" w:rsidRDefault="001821C5" w:rsidP="00AB582F"/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821C5" w:rsidRPr="00CB3BFF" w:rsidRDefault="001821C5" w:rsidP="00CB3BFF">
            <w:pPr>
              <w:jc w:val="center"/>
              <w:rPr>
                <w:sz w:val="16"/>
                <w:szCs w:val="16"/>
              </w:rPr>
            </w:pPr>
            <w:r w:rsidRPr="00CB3BFF">
              <w:rPr>
                <w:sz w:val="16"/>
                <w:szCs w:val="16"/>
              </w:rPr>
              <w:t>(imię i nazwisko, sposób reprezen</w:t>
            </w:r>
            <w:bookmarkStart w:id="0" w:name="_GoBack"/>
            <w:r w:rsidRPr="00CB3BFF">
              <w:rPr>
                <w:sz w:val="16"/>
                <w:szCs w:val="16"/>
              </w:rPr>
              <w:t>t</w:t>
            </w:r>
            <w:bookmarkEnd w:id="0"/>
            <w:r w:rsidRPr="00CB3BFF">
              <w:rPr>
                <w:sz w:val="16"/>
                <w:szCs w:val="16"/>
              </w:rPr>
              <w:t>acji)</w:t>
            </w:r>
          </w:p>
        </w:tc>
      </w:tr>
      <w:tr w:rsidR="001821C5" w:rsidRPr="00CB3BFF" w:rsidTr="00CB3BFF">
        <w:trPr>
          <w:trHeight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821C5" w:rsidRPr="00CB3BFF" w:rsidRDefault="001821C5" w:rsidP="00AB582F">
            <w:pPr>
              <w:rPr>
                <w:b/>
              </w:rPr>
            </w:pPr>
            <w:r w:rsidRPr="00CB3BFF">
              <w:rPr>
                <w:b/>
                <w:sz w:val="22"/>
                <w:szCs w:val="22"/>
              </w:rPr>
              <w:t>Przedmiot zamówienia: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821C5" w:rsidRPr="00CB3BFF" w:rsidRDefault="001821C5" w:rsidP="00CB3BFF">
            <w:pPr>
              <w:jc w:val="center"/>
              <w:rPr>
                <w:caps/>
              </w:rPr>
            </w:pPr>
            <w:r w:rsidRPr="00CB3BFF">
              <w:rPr>
                <w:caps/>
                <w:sz w:val="22"/>
                <w:szCs w:val="22"/>
              </w:rPr>
              <w:t xml:space="preserve">Wykonanie robót budowlanych w ramach zadania </w:t>
            </w:r>
            <w:r w:rsidR="00B81983">
              <w:rPr>
                <w:caps/>
                <w:sz w:val="22"/>
                <w:szCs w:val="22"/>
              </w:rPr>
              <w:t>inwestycyjnego pn. „termomodernizacja budynku urzędu gminy w strachówce</w:t>
            </w:r>
            <w:r w:rsidRPr="00CB3BFF">
              <w:rPr>
                <w:caps/>
                <w:sz w:val="22"/>
                <w:szCs w:val="22"/>
              </w:rPr>
              <w:t>”</w:t>
            </w:r>
          </w:p>
        </w:tc>
      </w:tr>
      <w:tr w:rsidR="001821C5" w:rsidRPr="00CB3BFF" w:rsidTr="00CB3BFF">
        <w:trPr>
          <w:trHeight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821C5" w:rsidRPr="00CB3BFF" w:rsidRDefault="001821C5" w:rsidP="00AB582F">
            <w:pPr>
              <w:rPr>
                <w:b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821C5" w:rsidRPr="00CB3BFF" w:rsidRDefault="001821C5" w:rsidP="00CB3BFF">
            <w:pPr>
              <w:jc w:val="center"/>
              <w:rPr>
                <w:sz w:val="16"/>
                <w:szCs w:val="16"/>
              </w:rPr>
            </w:pPr>
            <w:r w:rsidRPr="00CB3BFF">
              <w:rPr>
                <w:sz w:val="16"/>
                <w:szCs w:val="16"/>
              </w:rPr>
              <w:t>(nazwa nadana zamówieniu przez Zamawiającego)</w:t>
            </w:r>
          </w:p>
        </w:tc>
      </w:tr>
    </w:tbl>
    <w:p w:rsidR="001821C5" w:rsidRDefault="001821C5" w:rsidP="006E2163">
      <w:pPr>
        <w:spacing w:after="120"/>
        <w:jc w:val="center"/>
        <w:rPr>
          <w:rFonts w:cs="Calibri"/>
          <w:b/>
          <w:sz w:val="28"/>
          <w:szCs w:val="28"/>
        </w:rPr>
      </w:pPr>
    </w:p>
    <w:p w:rsidR="001821C5" w:rsidRPr="006E2163" w:rsidRDefault="00FD1E30" w:rsidP="006E2163">
      <w:pPr>
        <w:spacing w:after="12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Oświadczenie W</w:t>
      </w:r>
      <w:r w:rsidR="001821C5" w:rsidRPr="006E2163">
        <w:rPr>
          <w:rFonts w:cs="Calibri"/>
          <w:b/>
          <w:sz w:val="28"/>
          <w:szCs w:val="28"/>
        </w:rPr>
        <w:t xml:space="preserve">ykonawcy </w:t>
      </w:r>
    </w:p>
    <w:p w:rsidR="001821C5" w:rsidRPr="006E2163" w:rsidRDefault="001821C5" w:rsidP="006E2163">
      <w:pPr>
        <w:jc w:val="center"/>
        <w:rPr>
          <w:sz w:val="22"/>
          <w:szCs w:val="22"/>
        </w:rPr>
      </w:pPr>
      <w:r w:rsidRPr="006E2163">
        <w:rPr>
          <w:sz w:val="22"/>
          <w:szCs w:val="22"/>
        </w:rPr>
        <w:t>o braku wydania wobec niego prawomocnego wyroku sądu lub ostatecznej decyzji administracyjnej o zaleganiu z uiszczaniem podatków, opłat lub składek na ubezpieczenie społeczne lub zdrowotne</w:t>
      </w:r>
    </w:p>
    <w:p w:rsidR="001821C5" w:rsidRPr="00B2194F" w:rsidRDefault="001821C5" w:rsidP="00F90933">
      <w:pPr>
        <w:rPr>
          <w:sz w:val="22"/>
          <w:szCs w:val="22"/>
        </w:rPr>
      </w:pPr>
    </w:p>
    <w:p w:rsidR="001821C5" w:rsidRPr="00B2194F" w:rsidRDefault="001821C5" w:rsidP="00B2194F">
      <w:pPr>
        <w:rPr>
          <w:rFonts w:cs="Calibri"/>
          <w:sz w:val="22"/>
          <w:szCs w:val="22"/>
        </w:rPr>
      </w:pPr>
      <w:r w:rsidRPr="00B2194F">
        <w:rPr>
          <w:rFonts w:cs="Calibri"/>
          <w:sz w:val="22"/>
          <w:szCs w:val="22"/>
        </w:rPr>
        <w:t xml:space="preserve">Na potrzeby postępowania o udzielenie zamówienia publicznego </w:t>
      </w:r>
      <w:r w:rsidRPr="00B2194F">
        <w:rPr>
          <w:rFonts w:cs="Calibri"/>
          <w:sz w:val="22"/>
          <w:szCs w:val="22"/>
        </w:rPr>
        <w:br/>
        <w:t xml:space="preserve">pn. </w:t>
      </w:r>
      <w:r w:rsidRPr="00B2194F">
        <w:rPr>
          <w:rFonts w:cs="Calibri"/>
          <w:b/>
          <w:sz w:val="22"/>
          <w:szCs w:val="22"/>
        </w:rPr>
        <w:t>Wykonanie robót budowlanych w ramach zadania inwestycyjnego pn.</w:t>
      </w:r>
      <w:r w:rsidRPr="00B2194F">
        <w:rPr>
          <w:rFonts w:cs="Calibri"/>
          <w:sz w:val="22"/>
          <w:szCs w:val="22"/>
        </w:rPr>
        <w:t xml:space="preserve"> </w:t>
      </w:r>
      <w:r w:rsidR="00B81983">
        <w:rPr>
          <w:rFonts w:cs="Calibri"/>
          <w:b/>
          <w:sz w:val="22"/>
          <w:szCs w:val="22"/>
        </w:rPr>
        <w:t>„T</w:t>
      </w:r>
      <w:r w:rsidRPr="00B2194F">
        <w:rPr>
          <w:rFonts w:cs="Calibri"/>
          <w:b/>
          <w:sz w:val="22"/>
          <w:szCs w:val="22"/>
        </w:rPr>
        <w:t>erm</w:t>
      </w:r>
      <w:r w:rsidR="00B81983">
        <w:rPr>
          <w:rFonts w:cs="Calibri"/>
          <w:b/>
          <w:sz w:val="22"/>
          <w:szCs w:val="22"/>
        </w:rPr>
        <w:t>omodernizacja budynku Urzędu Gminy w Strachówce</w:t>
      </w:r>
      <w:r w:rsidRPr="00B2194F">
        <w:rPr>
          <w:rFonts w:cs="Calibri"/>
          <w:b/>
          <w:sz w:val="22"/>
          <w:szCs w:val="22"/>
        </w:rPr>
        <w:t>”</w:t>
      </w:r>
    </w:p>
    <w:p w:rsidR="001821C5" w:rsidRPr="00B2194F" w:rsidRDefault="001821C5" w:rsidP="006E2163">
      <w:pPr>
        <w:rPr>
          <w:sz w:val="22"/>
          <w:szCs w:val="22"/>
        </w:rPr>
      </w:pPr>
    </w:p>
    <w:p w:rsidR="001821C5" w:rsidRPr="006E2163" w:rsidRDefault="001821C5" w:rsidP="006F5794">
      <w:pPr>
        <w:rPr>
          <w:sz w:val="22"/>
          <w:szCs w:val="22"/>
        </w:rPr>
      </w:pPr>
      <w:r w:rsidRPr="006E2163">
        <w:rPr>
          <w:sz w:val="22"/>
          <w:szCs w:val="22"/>
        </w:rPr>
        <w:t xml:space="preserve">oświadczam, w imieniu reprezentowanego przeze mnie Wykonawcy, że wobec tego Wykonawcy </w:t>
      </w:r>
      <w:r w:rsidRPr="006E2163">
        <w:rPr>
          <w:b/>
          <w:sz w:val="22"/>
          <w:szCs w:val="22"/>
          <w:u w:val="single"/>
        </w:rPr>
        <w:t>nie wydano</w:t>
      </w:r>
      <w:r w:rsidRPr="006E2163">
        <w:rPr>
          <w:sz w:val="22"/>
          <w:szCs w:val="22"/>
        </w:rPr>
        <w:t>* prawomocnego wyroku sądu lub ostatecznej decyzji administracyjnej o zaleganiu z uiszczaniem podatków, opłat lub składek na ubezpieczenia społeczne lub zdrowotne.</w:t>
      </w:r>
    </w:p>
    <w:p w:rsidR="001821C5" w:rsidRPr="006E2163" w:rsidRDefault="001821C5" w:rsidP="006F5794">
      <w:pPr>
        <w:rPr>
          <w:sz w:val="22"/>
          <w:szCs w:val="22"/>
        </w:rPr>
      </w:pPr>
    </w:p>
    <w:p w:rsidR="001821C5" w:rsidRPr="006E2163" w:rsidRDefault="001821C5" w:rsidP="00822821">
      <w:pPr>
        <w:rPr>
          <w:sz w:val="22"/>
          <w:szCs w:val="22"/>
        </w:rPr>
      </w:pPr>
      <w:r w:rsidRPr="006E2163">
        <w:rPr>
          <w:sz w:val="22"/>
          <w:szCs w:val="22"/>
        </w:rPr>
        <w:t>Oświadczam, że informacja podane w oświadczeniu jest aktualna i zgodna z prawdą oraz została przedstawiona z pełną świadomością konsekwencji wynikających z wprowadzenia Zamawiającego w błąd przy przedstawianiu informacji.</w:t>
      </w:r>
    </w:p>
    <w:p w:rsidR="001821C5" w:rsidRDefault="001821C5" w:rsidP="00822821">
      <w:pPr>
        <w:rPr>
          <w:sz w:val="22"/>
          <w:szCs w:val="22"/>
        </w:rPr>
      </w:pPr>
    </w:p>
    <w:p w:rsidR="001821C5" w:rsidRDefault="001821C5" w:rsidP="00822821">
      <w:pPr>
        <w:rPr>
          <w:sz w:val="22"/>
          <w:szCs w:val="22"/>
        </w:rPr>
      </w:pPr>
    </w:p>
    <w:p w:rsidR="001821C5" w:rsidRDefault="001821C5" w:rsidP="00D22E0E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……………………………….……. </w:t>
      </w:r>
      <w:r>
        <w:rPr>
          <w:rFonts w:cs="Calibri"/>
          <w:i/>
          <w:sz w:val="16"/>
          <w:szCs w:val="16"/>
        </w:rPr>
        <w:t xml:space="preserve">(miejscowość), </w:t>
      </w:r>
      <w:r>
        <w:rPr>
          <w:rFonts w:cs="Calibri"/>
          <w:sz w:val="16"/>
          <w:szCs w:val="16"/>
        </w:rPr>
        <w:t xml:space="preserve">dnia …………………. r. </w:t>
      </w:r>
    </w:p>
    <w:p w:rsidR="001821C5" w:rsidRDefault="001821C5" w:rsidP="00D22E0E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……………….</w:t>
      </w:r>
      <w:r>
        <w:rPr>
          <w:rFonts w:cs="Calibri"/>
          <w:sz w:val="16"/>
          <w:szCs w:val="16"/>
        </w:rPr>
        <w:tab/>
        <w:t>……………………………………………………………………….…</w:t>
      </w:r>
    </w:p>
    <w:p w:rsidR="001821C5" w:rsidRDefault="001821C5" w:rsidP="00D22E0E">
      <w:pPr>
        <w:rPr>
          <w:rFonts w:cs="Calibri"/>
          <w:i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                 </w:t>
      </w:r>
      <w:r>
        <w:rPr>
          <w:rFonts w:cs="Calibri"/>
          <w:i/>
          <w:sz w:val="16"/>
          <w:szCs w:val="16"/>
        </w:rPr>
        <w:t>(podpis osoby upoważnionej do reprezentowania Wykonawcy)</w:t>
      </w:r>
    </w:p>
    <w:p w:rsidR="001821C5" w:rsidRPr="006E2163" w:rsidRDefault="001821C5" w:rsidP="00822821">
      <w:pPr>
        <w:rPr>
          <w:sz w:val="22"/>
          <w:szCs w:val="22"/>
        </w:rPr>
      </w:pPr>
    </w:p>
    <w:p w:rsidR="001821C5" w:rsidRPr="006E2163" w:rsidRDefault="001821C5" w:rsidP="00FF3218">
      <w:pPr>
        <w:jc w:val="center"/>
        <w:rPr>
          <w:sz w:val="22"/>
          <w:szCs w:val="22"/>
        </w:rPr>
      </w:pPr>
    </w:p>
    <w:p w:rsidR="001821C5" w:rsidRDefault="001821C5" w:rsidP="006F5794">
      <w:r w:rsidRPr="006E2163">
        <w:rPr>
          <w:sz w:val="22"/>
          <w:szCs w:val="22"/>
        </w:rPr>
        <w:t>* W przypadku wydania prawomocnego wyroku lub ostatecznej decyzji administracyjnej o zaleganiu z uiszczaniem podatków, opłat lub składek na ubezpieczenia społeczne lub zdrowotne zamiast oświadczenia Wykonawca składa dokumenty potwierdzające dokonanie płatności tych należności wraz z ewentualnymi odsetkami lub grzywnami lub zawarcie wiążącego porozumienia w sprawie spłat tych należności.</w:t>
      </w:r>
    </w:p>
    <w:sectPr w:rsidR="001821C5" w:rsidSect="00613D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DE" w:rsidRDefault="00FB3CDE" w:rsidP="00FF3218">
      <w:r>
        <w:separator/>
      </w:r>
    </w:p>
  </w:endnote>
  <w:endnote w:type="continuationSeparator" w:id="0">
    <w:p w:rsidR="00FB3CDE" w:rsidRDefault="00FB3CDE" w:rsidP="00FF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1C5" w:rsidRDefault="001821C5" w:rsidP="009A1BF3">
    <w:pPr>
      <w:pStyle w:val="Stopka"/>
      <w:jc w:val="right"/>
    </w:pPr>
    <w:r>
      <w:rPr>
        <w:rFonts w:ascii="Calibri Light" w:hAnsi="Calibri Light"/>
        <w:sz w:val="28"/>
        <w:szCs w:val="28"/>
      </w:rPr>
      <w:t xml:space="preserve">str. </w:t>
    </w:r>
    <w:r w:rsidR="00FB3CDE">
      <w:fldChar w:fldCharType="begin"/>
    </w:r>
    <w:r w:rsidR="00FB3CDE">
      <w:instrText>PAGE    \* MERGEFORMAT</w:instrText>
    </w:r>
    <w:r w:rsidR="00FB3CDE">
      <w:fldChar w:fldCharType="separate"/>
    </w:r>
    <w:r w:rsidR="00326D19" w:rsidRPr="00326D19">
      <w:rPr>
        <w:rFonts w:ascii="Calibri Light" w:hAnsi="Calibri Light"/>
        <w:noProof/>
        <w:sz w:val="28"/>
        <w:szCs w:val="28"/>
      </w:rPr>
      <w:t>1</w:t>
    </w:r>
    <w:r w:rsidR="00FB3CDE">
      <w:rPr>
        <w:rFonts w:ascii="Calibri Light" w:hAnsi="Calibri Light"/>
        <w:noProof/>
        <w:sz w:val="28"/>
        <w:szCs w:val="28"/>
      </w:rPr>
      <w:fldChar w:fldCharType="end"/>
    </w:r>
  </w:p>
  <w:p w:rsidR="001821C5" w:rsidRDefault="001821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DE" w:rsidRDefault="00FB3CDE" w:rsidP="00FF3218">
      <w:r>
        <w:separator/>
      </w:r>
    </w:p>
  </w:footnote>
  <w:footnote w:type="continuationSeparator" w:id="0">
    <w:p w:rsidR="00FB3CDE" w:rsidRDefault="00FB3CDE" w:rsidP="00FF3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1C5" w:rsidRPr="00D56BA9" w:rsidRDefault="001821C5" w:rsidP="00D56BA9">
    <w:pPr>
      <w:pStyle w:val="Nagwek"/>
      <w:jc w:val="right"/>
      <w:rPr>
        <w:sz w:val="22"/>
        <w:szCs w:val="22"/>
      </w:rPr>
    </w:pPr>
    <w:r w:rsidRPr="00326D19">
      <w:rPr>
        <w:sz w:val="22"/>
        <w:szCs w:val="22"/>
      </w:rPr>
      <w:t xml:space="preserve">Załącznik nr 9 do SIWZ </w:t>
    </w:r>
    <w:r w:rsidRPr="00326D19">
      <w:t>(</w:t>
    </w:r>
    <w:r w:rsidR="00326D19" w:rsidRPr="00326D19">
      <w:t>SG</w:t>
    </w:r>
    <w:r w:rsidRPr="00326D19">
      <w:t>.271.</w:t>
    </w:r>
    <w:r w:rsidR="00326D19">
      <w:t>6</w:t>
    </w:r>
    <w:r w:rsidRPr="00326D19">
      <w:t>.2017)</w:t>
    </w:r>
    <w:r w:rsidRPr="00326D19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7B04"/>
    <w:multiLevelType w:val="hybridMultilevel"/>
    <w:tmpl w:val="0280444A"/>
    <w:lvl w:ilvl="0" w:tplc="09E6FE9A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896"/>
    <w:rsid w:val="000042A8"/>
    <w:rsid w:val="00094792"/>
    <w:rsid w:val="000A5015"/>
    <w:rsid w:val="000D4FB6"/>
    <w:rsid w:val="00170924"/>
    <w:rsid w:val="001821C5"/>
    <w:rsid w:val="001A135C"/>
    <w:rsid w:val="001C2BB4"/>
    <w:rsid w:val="001D77BD"/>
    <w:rsid w:val="00216C1C"/>
    <w:rsid w:val="00246C2E"/>
    <w:rsid w:val="002659F7"/>
    <w:rsid w:val="00326D19"/>
    <w:rsid w:val="00331CB2"/>
    <w:rsid w:val="00395098"/>
    <w:rsid w:val="003C58F1"/>
    <w:rsid w:val="003F5896"/>
    <w:rsid w:val="004414C7"/>
    <w:rsid w:val="004461AE"/>
    <w:rsid w:val="0047004D"/>
    <w:rsid w:val="004C42BB"/>
    <w:rsid w:val="004F0BED"/>
    <w:rsid w:val="004F50E6"/>
    <w:rsid w:val="0056686B"/>
    <w:rsid w:val="00572DD8"/>
    <w:rsid w:val="00580CC0"/>
    <w:rsid w:val="005A5372"/>
    <w:rsid w:val="00613D7B"/>
    <w:rsid w:val="00622761"/>
    <w:rsid w:val="00641E6A"/>
    <w:rsid w:val="00653AF7"/>
    <w:rsid w:val="006B016F"/>
    <w:rsid w:val="006C2E5D"/>
    <w:rsid w:val="006E2163"/>
    <w:rsid w:val="006E5782"/>
    <w:rsid w:val="006F27F0"/>
    <w:rsid w:val="006F5794"/>
    <w:rsid w:val="007C3992"/>
    <w:rsid w:val="0081680E"/>
    <w:rsid w:val="00822821"/>
    <w:rsid w:val="00830EA3"/>
    <w:rsid w:val="008402CA"/>
    <w:rsid w:val="00847DBA"/>
    <w:rsid w:val="0085520A"/>
    <w:rsid w:val="008C65F4"/>
    <w:rsid w:val="00945805"/>
    <w:rsid w:val="00960C94"/>
    <w:rsid w:val="009A1BF3"/>
    <w:rsid w:val="00A25783"/>
    <w:rsid w:val="00AA127A"/>
    <w:rsid w:val="00AB582F"/>
    <w:rsid w:val="00B12103"/>
    <w:rsid w:val="00B2194F"/>
    <w:rsid w:val="00B81983"/>
    <w:rsid w:val="00BA7C83"/>
    <w:rsid w:val="00BD3029"/>
    <w:rsid w:val="00BF1E04"/>
    <w:rsid w:val="00C17F3F"/>
    <w:rsid w:val="00C50E17"/>
    <w:rsid w:val="00C83D04"/>
    <w:rsid w:val="00CB145A"/>
    <w:rsid w:val="00CB3BFF"/>
    <w:rsid w:val="00D22E0E"/>
    <w:rsid w:val="00D53510"/>
    <w:rsid w:val="00D54E50"/>
    <w:rsid w:val="00D56BA9"/>
    <w:rsid w:val="00D81F4C"/>
    <w:rsid w:val="00E05912"/>
    <w:rsid w:val="00E30754"/>
    <w:rsid w:val="00E61AD4"/>
    <w:rsid w:val="00EA0A64"/>
    <w:rsid w:val="00EA4627"/>
    <w:rsid w:val="00F41F05"/>
    <w:rsid w:val="00F4296B"/>
    <w:rsid w:val="00F43CC7"/>
    <w:rsid w:val="00F716C8"/>
    <w:rsid w:val="00F90933"/>
    <w:rsid w:val="00FB3CDE"/>
    <w:rsid w:val="00FD1E30"/>
    <w:rsid w:val="00FF3218"/>
    <w:rsid w:val="00FF585D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794"/>
    <w:pPr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D3029"/>
    <w:pPr>
      <w:keepNext/>
      <w:keepLines/>
      <w:spacing w:before="240"/>
      <w:jc w:val="center"/>
      <w:outlineLvl w:val="0"/>
    </w:pPr>
    <w:rPr>
      <w:rFonts w:ascii="Calibri Light" w:eastAsia="Times New Roman" w:hAnsi="Calibri Light"/>
      <w:b/>
      <w:cap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D3029"/>
    <w:rPr>
      <w:rFonts w:ascii="Calibri Light" w:hAnsi="Calibri Light" w:cs="Times New Roman"/>
      <w:b/>
      <w:caps/>
      <w:sz w:val="32"/>
      <w:szCs w:val="32"/>
    </w:rPr>
  </w:style>
  <w:style w:type="paragraph" w:styleId="Akapitzlist">
    <w:name w:val="List Paragraph"/>
    <w:basedOn w:val="Normalny"/>
    <w:uiPriority w:val="99"/>
    <w:qFormat/>
    <w:rsid w:val="00641E6A"/>
    <w:pPr>
      <w:ind w:left="720"/>
      <w:contextualSpacing/>
    </w:pPr>
  </w:style>
  <w:style w:type="table" w:styleId="Tabela-Siatka">
    <w:name w:val="Table Grid"/>
    <w:basedOn w:val="Standardowy"/>
    <w:uiPriority w:val="99"/>
    <w:rsid w:val="00641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FF3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321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F3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32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5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2017-06-01T05:46:00Z</dcterms:created>
  <dcterms:modified xsi:type="dcterms:W3CDTF">2017-07-04T11:48:00Z</dcterms:modified>
</cp:coreProperties>
</file>